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75735F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Worksheet #8</w:t>
      </w:r>
    </w:p>
    <w:p w:rsidR="00CF5449" w:rsidRDefault="005C193D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Formation of Alcohols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46FAB" w:rsidRPr="00246FAB" w:rsidRDefault="00601D70" w:rsidP="00246FA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1</w:t>
      </w:r>
      <w:r w:rsidR="00246F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65656">
        <w:rPr>
          <w:rFonts w:ascii="Times New Roman" w:hAnsi="Times New Roman" w:cs="Times New Roman"/>
          <w:sz w:val="24"/>
          <w:szCs w:val="24"/>
          <w:u w:val="single"/>
        </w:rPr>
        <w:t>Functional group transformations for alcohols</w:t>
      </w:r>
    </w:p>
    <w:p w:rsidR="007B4C64" w:rsidRDefault="00F65656" w:rsidP="00F6565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75735F">
        <w:rPr>
          <w:rFonts w:ascii="Times New Roman" w:hAnsi="Times New Roman" w:cs="Times New Roman"/>
          <w:sz w:val="24"/>
          <w:szCs w:val="24"/>
        </w:rPr>
        <w:t>cohols can be made through substitution or reduction</w:t>
      </w:r>
    </w:p>
    <w:p w:rsidR="00F65656" w:rsidRDefault="002B657D" w:rsidP="00F6565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Alcohols can be oxidized to aldehydes and ketones</w:t>
      </w:r>
    </w:p>
    <w:p w:rsidR="00F65656" w:rsidRDefault="00F65656" w:rsidP="00F6565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50144" w:rsidRPr="00750144" w:rsidRDefault="00750144" w:rsidP="00F72DED">
      <w:pPr>
        <w:rPr>
          <w:rFonts w:ascii="Times New Roman" w:hAnsi="Times New Roman" w:cs="Times New Roman"/>
          <w:sz w:val="24"/>
          <w:szCs w:val="24"/>
        </w:rPr>
      </w:pPr>
      <w:r w:rsidRPr="00750144">
        <w:rPr>
          <w:rFonts w:ascii="Times New Roman" w:hAnsi="Times New Roman" w:cs="Times New Roman"/>
          <w:sz w:val="24"/>
          <w:szCs w:val="24"/>
        </w:rPr>
        <w:t xml:space="preserve">Problem 1: </w:t>
      </w:r>
      <w:r w:rsidR="00F65656">
        <w:rPr>
          <w:rFonts w:ascii="Times New Roman" w:hAnsi="Times New Roman" w:cs="Times New Roman"/>
          <w:sz w:val="24"/>
          <w:szCs w:val="24"/>
        </w:rPr>
        <w:t>Provide the reagents necessary for formation of these alcohols.</w:t>
      </w:r>
    </w:p>
    <w:p w:rsidR="00750144" w:rsidRDefault="002B657D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10257" w:dyaOrig="7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378pt" o:ole="">
            <v:imagedata r:id="rId5" o:title=""/>
          </v:shape>
          <o:OLEObject Type="Embed" ProgID="ChemDraw.Document.6.0" ShapeID="_x0000_i1025" DrawAspect="Content" ObjectID="_1560161592" r:id="rId6"/>
        </w:object>
      </w: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F0860" w:rsidRDefault="00FF0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0144" w:rsidRPr="00F65656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0144">
        <w:rPr>
          <w:rFonts w:ascii="Times New Roman" w:hAnsi="Times New Roman" w:cs="Times New Roman"/>
          <w:sz w:val="24"/>
          <w:szCs w:val="24"/>
        </w:rPr>
        <w:lastRenderedPageBreak/>
        <w:t>Problem 2. Provide a mechanism for each of these reaction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DD1A69">
        <w:rPr>
          <w:rFonts w:ascii="Times New Roman" w:hAnsi="Times New Roman" w:cs="Times New Roman"/>
          <w:sz w:val="24"/>
          <w:szCs w:val="24"/>
        </w:rPr>
        <w:t xml:space="preserve"> based on the reagents from problem 1.</w:t>
      </w:r>
    </w:p>
    <w:p w:rsidR="00750144" w:rsidRDefault="00FF0860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7701" w:dyaOrig="7564">
          <v:shape id="_x0000_i1026" type="#_x0000_t75" style="width:385.5pt;height:378pt" o:ole="">
            <v:imagedata r:id="rId7" o:title=""/>
          </v:shape>
          <o:OLEObject Type="Embed" ProgID="ChemDraw.Document.6.0" ShapeID="_x0000_i1026" DrawAspect="Content" ObjectID="_1560161593" r:id="rId8"/>
        </w:object>
      </w: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F0860" w:rsidRDefault="00FF086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72DED" w:rsidRPr="00601D70" w:rsidRDefault="00246FAB" w:rsidP="00F72DED"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Skill 2</w:t>
      </w:r>
      <w:r w:rsidR="00601D7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65656">
        <w:rPr>
          <w:rFonts w:ascii="Times New Roman" w:hAnsi="Times New Roman" w:cs="Times New Roman"/>
          <w:sz w:val="24"/>
          <w:szCs w:val="24"/>
          <w:u w:val="single"/>
        </w:rPr>
        <w:t>Predict the products of Grignard reactions</w:t>
      </w:r>
    </w:p>
    <w:p w:rsidR="00601D70" w:rsidRDefault="00F65656" w:rsidP="00F6565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Reaction of Grignard with an aldehyde (except formaldehyde) leads to a secondary alcohol</w:t>
      </w:r>
    </w:p>
    <w:p w:rsidR="00F65656" w:rsidRDefault="00F65656" w:rsidP="00F6565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Reaction of a Grignard with a ketone gives a tertiary alcohol</w:t>
      </w:r>
    </w:p>
    <w:p w:rsidR="00F65656" w:rsidRDefault="00F65656" w:rsidP="00F6565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Grignard reagents react with </w:t>
      </w:r>
      <w:r w:rsidR="00BC0497">
        <w:rPr>
          <w:rFonts w:ascii="Times New Roman" w:hAnsi="Times New Roman" w:cs="Times New Roman"/>
          <w:sz w:val="24"/>
          <w:szCs w:val="24"/>
        </w:rPr>
        <w:t>esters twice to form tertiary alcohols</w:t>
      </w:r>
    </w:p>
    <w:p w:rsidR="00C35C42" w:rsidRDefault="00C35C42" w:rsidP="00601D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35C42" w:rsidRPr="00BC0497" w:rsidRDefault="00BC0497" w:rsidP="00601D70">
      <w:pPr>
        <w:rPr>
          <w:rFonts w:ascii="Times New Roman" w:hAnsi="Times New Roman" w:cs="Times New Roman"/>
          <w:sz w:val="24"/>
          <w:szCs w:val="24"/>
        </w:rPr>
      </w:pPr>
      <w:r w:rsidRPr="00BC0497">
        <w:rPr>
          <w:rFonts w:ascii="Times New Roman" w:hAnsi="Times New Roman" w:cs="Times New Roman"/>
          <w:sz w:val="24"/>
          <w:szCs w:val="24"/>
        </w:rPr>
        <w:t>Problem 3:</w:t>
      </w:r>
      <w:r>
        <w:rPr>
          <w:rFonts w:ascii="Times New Roman" w:hAnsi="Times New Roman" w:cs="Times New Roman"/>
          <w:sz w:val="24"/>
          <w:szCs w:val="24"/>
        </w:rPr>
        <w:t xml:space="preserve"> Predict the products of each Grignard reaction. Include stereochemistry where necessary.</w:t>
      </w:r>
    </w:p>
    <w:bookmarkStart w:id="0" w:name="_GoBack"/>
    <w:p w:rsidR="00C35C42" w:rsidRDefault="00A53987" w:rsidP="00601D70">
      <w:r>
        <w:object w:dxaOrig="4542" w:dyaOrig="8311">
          <v:shape id="_x0000_i1029" type="#_x0000_t75" style="width:227.25pt;height:415.5pt" o:ole="">
            <v:imagedata r:id="rId9" o:title=""/>
          </v:shape>
          <o:OLEObject Type="Embed" ProgID="ChemDraw.Document.6.0" ShapeID="_x0000_i1029" DrawAspect="Content" ObjectID="_1560161594" r:id="rId10"/>
        </w:object>
      </w:r>
      <w:bookmarkEnd w:id="0"/>
    </w:p>
    <w:p w:rsidR="00C35C42" w:rsidRDefault="00C35C42" w:rsidP="00601D70"/>
    <w:p w:rsidR="00121544" w:rsidRDefault="00121544" w:rsidP="00601D70">
      <w:pPr>
        <w:rPr>
          <w:rFonts w:ascii="Times New Roman" w:hAnsi="Times New Roman" w:cs="Times New Roman"/>
          <w:sz w:val="24"/>
          <w:szCs w:val="24"/>
        </w:rPr>
      </w:pPr>
    </w:p>
    <w:p w:rsidR="00BC0497" w:rsidRDefault="00BC0497" w:rsidP="00601D70">
      <w:pPr>
        <w:rPr>
          <w:rFonts w:ascii="Times New Roman" w:hAnsi="Times New Roman" w:cs="Times New Roman"/>
          <w:sz w:val="24"/>
          <w:szCs w:val="24"/>
        </w:rPr>
      </w:pPr>
    </w:p>
    <w:p w:rsidR="00BC0497" w:rsidRPr="00FF0860" w:rsidRDefault="00FF0860" w:rsidP="00BC04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="002B657D">
        <w:rPr>
          <w:rFonts w:ascii="Times New Roman" w:hAnsi="Times New Roman" w:cs="Times New Roman"/>
          <w:sz w:val="24"/>
          <w:szCs w:val="24"/>
          <w:u w:val="single"/>
        </w:rPr>
        <w:lastRenderedPageBreak/>
        <w:t>Skill 3</w:t>
      </w:r>
      <w:r w:rsidR="00BC0497">
        <w:rPr>
          <w:rFonts w:ascii="Times New Roman" w:hAnsi="Times New Roman" w:cs="Times New Roman"/>
          <w:sz w:val="24"/>
          <w:szCs w:val="24"/>
          <w:u w:val="single"/>
        </w:rPr>
        <w:t>: Grignard in retrosynthesis</w:t>
      </w:r>
    </w:p>
    <w:p w:rsidR="00BC0497" w:rsidRDefault="00BC0497" w:rsidP="00BC049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 Grignard retrosynthesis if you need to make a carbon-carbon bond next to a hydroxyl group</w:t>
      </w:r>
      <w:r w:rsidR="00FF0860">
        <w:rPr>
          <w:rFonts w:ascii="Times New Roman" w:hAnsi="Times New Roman" w:cs="Times New Roman"/>
          <w:sz w:val="24"/>
          <w:szCs w:val="24"/>
        </w:rPr>
        <w:t>--Retrosynthesis</w:t>
      </w:r>
    </w:p>
    <w:p w:rsidR="00BC0497" w:rsidRDefault="00BC0497" w:rsidP="00BC04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C0497" w:rsidRDefault="00BC0497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4: Provide the necessary reagents</w:t>
      </w:r>
    </w:p>
    <w:p w:rsidR="00BC0497" w:rsidRDefault="00BC0497" w:rsidP="00601D70">
      <w:pPr>
        <w:rPr>
          <w:rFonts w:ascii="Times New Roman" w:hAnsi="Times New Roman" w:cs="Times New Roman"/>
          <w:sz w:val="24"/>
          <w:szCs w:val="24"/>
        </w:rPr>
      </w:pPr>
      <w:r>
        <w:object w:dxaOrig="6667" w:dyaOrig="5488">
          <v:shape id="_x0000_i1027" type="#_x0000_t75" style="width:333pt;height:274.5pt" o:ole="">
            <v:imagedata r:id="rId11" o:title=""/>
          </v:shape>
          <o:OLEObject Type="Embed" ProgID="ChemDraw.Document.6.0" ShapeID="_x0000_i1027" DrawAspect="Content" ObjectID="_1560161595" r:id="rId12"/>
        </w:object>
      </w:r>
    </w:p>
    <w:p w:rsidR="00FF0860" w:rsidRDefault="00BC0497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5. Plan two alternative syntheses involving Grignard reagents for each of these compounds. If two syntheses are not possible, explain. </w:t>
      </w:r>
    </w:p>
    <w:p w:rsidR="00BC0497" w:rsidRPr="00121544" w:rsidRDefault="00FF0860" w:rsidP="00601D70">
      <w:pPr>
        <w:rPr>
          <w:rFonts w:ascii="Times New Roman" w:hAnsi="Times New Roman" w:cs="Times New Roman"/>
          <w:sz w:val="24"/>
          <w:szCs w:val="24"/>
        </w:rPr>
      </w:pPr>
      <w:r>
        <w:object w:dxaOrig="8812" w:dyaOrig="1120">
          <v:shape id="_x0000_i1028" type="#_x0000_t75" style="width:440.25pt;height:56.25pt" o:ole="">
            <v:imagedata r:id="rId13" o:title=""/>
          </v:shape>
          <o:OLEObject Type="Embed" ProgID="ChemDraw.Document.6.0" ShapeID="_x0000_i1028" DrawAspect="Content" ObjectID="_1560161596" r:id="rId14"/>
        </w:object>
      </w:r>
    </w:p>
    <w:sectPr w:rsidR="00BC0497" w:rsidRPr="0012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5AAE"/>
    <w:multiLevelType w:val="hybridMultilevel"/>
    <w:tmpl w:val="3524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4194E"/>
    <w:multiLevelType w:val="hybridMultilevel"/>
    <w:tmpl w:val="00A8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A0435"/>
    <w:multiLevelType w:val="hybridMultilevel"/>
    <w:tmpl w:val="1210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30C4D"/>
    <w:rsid w:val="00030CFD"/>
    <w:rsid w:val="000547D1"/>
    <w:rsid w:val="00114F62"/>
    <w:rsid w:val="00121544"/>
    <w:rsid w:val="001B2311"/>
    <w:rsid w:val="00236271"/>
    <w:rsid w:val="00246FAB"/>
    <w:rsid w:val="00263CC6"/>
    <w:rsid w:val="00267475"/>
    <w:rsid w:val="002B657D"/>
    <w:rsid w:val="002D455F"/>
    <w:rsid w:val="00337A61"/>
    <w:rsid w:val="004026B1"/>
    <w:rsid w:val="00437EE6"/>
    <w:rsid w:val="00484859"/>
    <w:rsid w:val="004B4B42"/>
    <w:rsid w:val="004C55D0"/>
    <w:rsid w:val="004F5901"/>
    <w:rsid w:val="00513DB7"/>
    <w:rsid w:val="00592609"/>
    <w:rsid w:val="00592F75"/>
    <w:rsid w:val="005979A1"/>
    <w:rsid w:val="005A1398"/>
    <w:rsid w:val="005B1DB3"/>
    <w:rsid w:val="005C193D"/>
    <w:rsid w:val="00601D70"/>
    <w:rsid w:val="00627533"/>
    <w:rsid w:val="00667947"/>
    <w:rsid w:val="0067352A"/>
    <w:rsid w:val="00727EA7"/>
    <w:rsid w:val="00750144"/>
    <w:rsid w:val="00753F86"/>
    <w:rsid w:val="0075735F"/>
    <w:rsid w:val="007B4C64"/>
    <w:rsid w:val="007E65C6"/>
    <w:rsid w:val="007F5E95"/>
    <w:rsid w:val="00885E2E"/>
    <w:rsid w:val="008E2B90"/>
    <w:rsid w:val="00904A65"/>
    <w:rsid w:val="00A53987"/>
    <w:rsid w:val="00AD503E"/>
    <w:rsid w:val="00AF3A23"/>
    <w:rsid w:val="00B1643F"/>
    <w:rsid w:val="00B64B4A"/>
    <w:rsid w:val="00B759CA"/>
    <w:rsid w:val="00BC0497"/>
    <w:rsid w:val="00BC7122"/>
    <w:rsid w:val="00BE07F6"/>
    <w:rsid w:val="00BF4FE6"/>
    <w:rsid w:val="00C35C42"/>
    <w:rsid w:val="00CC0FA6"/>
    <w:rsid w:val="00CF5449"/>
    <w:rsid w:val="00DB7C7B"/>
    <w:rsid w:val="00DD1A69"/>
    <w:rsid w:val="00E30F1D"/>
    <w:rsid w:val="00E93636"/>
    <w:rsid w:val="00E97C75"/>
    <w:rsid w:val="00EA314B"/>
    <w:rsid w:val="00F35AE8"/>
    <w:rsid w:val="00F54D24"/>
    <w:rsid w:val="00F65656"/>
    <w:rsid w:val="00F72DED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4</cp:revision>
  <dcterms:created xsi:type="dcterms:W3CDTF">2017-06-28T16:39:00Z</dcterms:created>
  <dcterms:modified xsi:type="dcterms:W3CDTF">2017-06-28T17:24:00Z</dcterms:modified>
</cp:coreProperties>
</file>