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B467F0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#2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Bonding Theory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5449" w:rsidRDefault="00CF5449" w:rsidP="00CF54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1: </w:t>
      </w:r>
      <w:r w:rsidR="00267475">
        <w:rPr>
          <w:rFonts w:ascii="Times New Roman" w:hAnsi="Times New Roman" w:cs="Times New Roman"/>
          <w:sz w:val="24"/>
          <w:szCs w:val="24"/>
          <w:u w:val="single"/>
        </w:rPr>
        <w:t>Given information, draw chemical representations</w:t>
      </w:r>
    </w:p>
    <w:p w:rsidR="00267475" w:rsidRDefault="00267475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valence/octet rule to bonding</w:t>
      </w:r>
    </w:p>
    <w:p w:rsidR="00267475" w:rsidRDefault="00267475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Interconvert between Lewis structures, condensed formula, and bond-line</w:t>
      </w:r>
    </w:p>
    <w:p w:rsidR="00267475" w:rsidRDefault="00267475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functional groups</w:t>
      </w:r>
    </w:p>
    <w:p w:rsidR="00267475" w:rsidRDefault="00267475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and apply terms such as cyclic, acyclic, saturated, unsaturated</w:t>
      </w: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1. Draw Lewis structures based on the given information</w:t>
      </w: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475" w:rsidRDefault="00E97C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10164" w:dyaOrig="4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181.5pt" o:ole="">
            <v:imagedata r:id="rId5" o:title=""/>
          </v:shape>
          <o:OLEObject Type="Embed" ProgID="ChemDraw.Document.6.0" ShapeID="_x0000_i1025" DrawAspect="Content" ObjectID="_1557213648" r:id="rId6"/>
        </w:object>
      </w:r>
    </w:p>
    <w:p w:rsidR="00E97C75" w:rsidRDefault="00E97C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7C75" w:rsidRDefault="00E97C75" w:rsidP="00E9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2. Draw bond line structures of six different molecules with the molecular formula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Label at least 7 different functional groups in these molecules.</w:t>
      </w:r>
    </w:p>
    <w:p w:rsidR="00E97C75" w:rsidRDefault="00E97C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7C75" w:rsidRDefault="00E97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2. Redraw the following molecules using other representations.</w:t>
      </w:r>
    </w:p>
    <w:p w:rsidR="00E97C75" w:rsidRDefault="00E97C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475" w:rsidRDefault="00E97C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10239" w:dyaOrig="10005">
          <v:shape id="_x0000_i1026" type="#_x0000_t75" style="width:378.75pt;height:370.5pt" o:ole="">
            <v:imagedata r:id="rId7" o:title=""/>
          </v:shape>
          <o:OLEObject Type="Embed" ProgID="ChemDraw.Document.6.0" ShapeID="_x0000_i1026" DrawAspect="Content" ObjectID="_1557213649" r:id="rId8"/>
        </w:object>
      </w: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2: Draw orbital overlap pictures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475" w:rsidRDefault="00267475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determining hybridization of each atom, draw atoms with orbitals in correct orientations.</w:t>
      </w:r>
    </w:p>
    <w:p w:rsidR="00267475" w:rsidRDefault="00267475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artistic ability to draw overlap pictures in three dimensions with acceptable angles.</w:t>
      </w: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4. Determine the hybridization of each carbon atom in the molecule below, and drawn a full orbital overlap picture.</w:t>
      </w: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C6" w:rsidRDefault="007E65C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2011" w:dyaOrig="1435">
          <v:shape id="_x0000_i1027" type="#_x0000_t75" style="width:100.5pt;height:1in" o:ole="">
            <v:imagedata r:id="rId9" o:title=""/>
          </v:shape>
          <o:OLEObject Type="Embed" ProgID="ChemDraw.Document.6.0" ShapeID="_x0000_i1027" DrawAspect="Content" ObjectID="_1557213650" r:id="rId10"/>
        </w:object>
      </w: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5. Given that the hybridization of the nitrogen, carbon, and oxygen atoms in the following molecule are all sp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draw an orbital overlap picture.</w:t>
      </w: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636" w:rsidRDefault="00337A61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2121" w:dyaOrig="939">
          <v:shape id="_x0000_i1028" type="#_x0000_t75" style="width:105.75pt;height:47.25pt" o:ole="">
            <v:imagedata r:id="rId11" o:title=""/>
          </v:shape>
          <o:OLEObject Type="Embed" ProgID="ChemDraw.Document.6.0" ShapeID="_x0000_i1028" DrawAspect="Content" ObjectID="_1557213651" r:id="rId12"/>
        </w:object>
      </w: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6. Draw an orbital overlap picture of the molecule below. Indicate the angle between the pi bond and the lone pair.</w:t>
      </w:r>
    </w:p>
    <w:p w:rsidR="00337A61" w:rsidRDefault="00337A61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1413" w:dyaOrig="836">
          <v:shape id="_x0000_i1029" type="#_x0000_t75" style="width:70.5pt;height:42pt" o:ole="">
            <v:imagedata r:id="rId13" o:title=""/>
          </v:shape>
          <o:OLEObject Type="Embed" ProgID="ChemDraw.Document.6.0" ShapeID="_x0000_i1029" DrawAspect="Content" ObjectID="_1557213652" r:id="rId14"/>
        </w:object>
      </w: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</w:t>
      </w:r>
      <w:r w:rsidR="00437EE6">
        <w:rPr>
          <w:rFonts w:ascii="Times New Roman" w:hAnsi="Times New Roman" w:cs="Times New Roman"/>
          <w:sz w:val="24"/>
          <w:szCs w:val="24"/>
          <w:u w:val="single"/>
        </w:rPr>
        <w:t xml:space="preserve"> 3: Apply </w:t>
      </w:r>
      <w:r w:rsidR="00E97C75">
        <w:rPr>
          <w:rFonts w:ascii="Times New Roman" w:hAnsi="Times New Roman" w:cs="Times New Roman"/>
          <w:sz w:val="24"/>
          <w:szCs w:val="24"/>
          <w:u w:val="single"/>
        </w:rPr>
        <w:t>orbital overlap pictures</w:t>
      </w:r>
    </w:p>
    <w:p w:rsidR="00E93636" w:rsidRPr="00E93636" w:rsidRDefault="00E93636" w:rsidP="00E936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orbitals overlap, electrons in those orbitals become more stable.</w:t>
      </w:r>
    </w:p>
    <w:p w:rsidR="00437EE6" w:rsidRDefault="00E93636" w:rsidP="00E936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Conjugation occurs when p orbitals are adjacent to one another and are capable of overlapping.</w:t>
      </w:r>
      <w:r w:rsidR="00437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636" w:rsidRDefault="00437EE6" w:rsidP="00E936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atoms in a conjugated system must have a p orbital. Therefore, atoms that are part of a conjugated system are not sp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hybridized, even if they have four areas of electron density.</w:t>
      </w:r>
    </w:p>
    <w:p w:rsidR="00437EE6" w:rsidRDefault="00437EE6" w:rsidP="00E936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conjugated systems by locating pi bonds and any adjacent atoms that have pi bonds or lone pairs.</w:t>
      </w:r>
    </w:p>
    <w:p w:rsidR="00E93636" w:rsidRDefault="00E93636" w:rsidP="00E936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Lone pairs in conjugated systems are delocalized over multiple atoms. </w:t>
      </w:r>
    </w:p>
    <w:p w:rsidR="00E93636" w:rsidRDefault="00E93636" w:rsidP="00E936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Lone pairs that are not part of a conjugated system are localized into one hybridized orbital.</w:t>
      </w:r>
    </w:p>
    <w:p w:rsidR="00E97C75" w:rsidRDefault="00E97C75" w:rsidP="00E97C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Simplified orbital overlap pictures have sigma bonds drawn as lines, but orbitals are drawn for lone pairs and pi systems.</w:t>
      </w: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7. Which of the compounds in problems 4-6 have a conjugated system? Explain.</w:t>
      </w: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533" w:rsidRDefault="00627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7533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8. Predict the hybridization of each atom in these compounds. Identify the conjugated systems.</w:t>
      </w: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8520" w:dyaOrig="2275">
          <v:shape id="_x0000_i1030" type="#_x0000_t75" style="width:426pt;height:114pt" o:ole="">
            <v:imagedata r:id="rId15" o:title=""/>
          </v:shape>
          <o:OLEObject Type="Embed" ProgID="ChemDraw.Document.6.0" ShapeID="_x0000_i1030" DrawAspect="Content" ObjectID="_1557213653" r:id="rId16"/>
        </w:object>
      </w:r>
    </w:p>
    <w:p w:rsidR="00627533" w:rsidRDefault="00627533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533" w:rsidRDefault="00627533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533" w:rsidRDefault="00627533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533" w:rsidRDefault="00627533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73BB" w:rsidRDefault="008B73BB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73BB" w:rsidRDefault="008B73BB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73BB" w:rsidRDefault="008B73BB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73BB" w:rsidRDefault="008B73BB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9. Draw a simplified orbital overlap picture for the compound</w:t>
      </w:r>
      <w:r w:rsidR="006275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below, and use the picture to show which of the lone pairs is localized and which is delocalized.</w:t>
      </w: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E6" w:rsidRDefault="008B73BB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6232" w:dyaOrig="1362">
          <v:shape id="_x0000_i1031" type="#_x0000_t75" style="width:312pt;height:68.25pt" o:ole="">
            <v:imagedata r:id="rId17" o:title=""/>
          </v:shape>
          <o:OLEObject Type="Embed" ProgID="ChemDraw.Document.6.0" ShapeID="_x0000_i1031" DrawAspect="Content" ObjectID="_1557213654" r:id="rId18"/>
        </w:object>
      </w: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7C75" w:rsidRPr="00E93636" w:rsidRDefault="00E97C75" w:rsidP="00E97C7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E97C75" w:rsidRPr="00E93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267475"/>
    <w:rsid w:val="00337A61"/>
    <w:rsid w:val="00437EE6"/>
    <w:rsid w:val="00513DB7"/>
    <w:rsid w:val="00627533"/>
    <w:rsid w:val="007E65C6"/>
    <w:rsid w:val="008B73BB"/>
    <w:rsid w:val="00B467F0"/>
    <w:rsid w:val="00CF5449"/>
    <w:rsid w:val="00E93636"/>
    <w:rsid w:val="00E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3</cp:revision>
  <dcterms:created xsi:type="dcterms:W3CDTF">2017-05-25T14:27:00Z</dcterms:created>
  <dcterms:modified xsi:type="dcterms:W3CDTF">2017-05-25T14:34:00Z</dcterms:modified>
</cp:coreProperties>
</file>