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780391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#12</w:t>
      </w:r>
    </w:p>
    <w:p w:rsidR="00CF5449" w:rsidRDefault="00F35AE8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Multistep Synthesis</w:t>
      </w:r>
      <w:r w:rsidR="00780391">
        <w:rPr>
          <w:rFonts w:ascii="Times New Roman" w:hAnsi="Times New Roman" w:cs="Times New Roman"/>
          <w:sz w:val="24"/>
          <w:szCs w:val="24"/>
        </w:rPr>
        <w:t xml:space="preserve"> With addition Reactions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Know your reagents!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455F" w:rsidRDefault="00601D70" w:rsidP="00601D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shortcut here-just know the reagents for functional group transformations</w:t>
      </w:r>
    </w:p>
    <w:p w:rsidR="000D3AC1" w:rsidRDefault="000D3AC1" w:rsidP="000D3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AC1" w:rsidRDefault="000D3AC1" w:rsidP="000D3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</w:t>
      </w:r>
      <w:r w:rsidRPr="00904A65">
        <w:rPr>
          <w:rFonts w:ascii="Times New Roman" w:hAnsi="Times New Roman" w:cs="Times New Roman"/>
          <w:sz w:val="24"/>
          <w:szCs w:val="24"/>
        </w:rPr>
        <w:t>. Provide reagents necessary to affect the following transformations.</w:t>
      </w:r>
    </w:p>
    <w:p w:rsidR="000D3AC1" w:rsidRDefault="000D3AC1" w:rsidP="000D3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AC1" w:rsidRDefault="009452D6" w:rsidP="000D3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0250" w:dyaOrig="4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6.5pt" o:ole="">
            <v:imagedata r:id="rId5" o:title=""/>
          </v:shape>
          <o:OLEObject Type="Embed" ProgID="ChemDraw.Document.6.0" ShapeID="_x0000_i1025" DrawAspect="Content" ObjectID="_1561809220" r:id="rId6"/>
        </w:object>
      </w:r>
    </w:p>
    <w:p w:rsidR="00BC7122" w:rsidRDefault="00BC7122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Use retrosynthesis to plan new carbon </w:t>
      </w:r>
      <w:proofErr w:type="spellStart"/>
      <w:r w:rsidR="00601D70">
        <w:rPr>
          <w:rFonts w:ascii="Times New Roman" w:hAnsi="Times New Roman" w:cs="Times New Roman"/>
          <w:sz w:val="24"/>
          <w:szCs w:val="24"/>
          <w:u w:val="single"/>
        </w:rPr>
        <w:t>carbon</w:t>
      </w:r>
      <w:proofErr w:type="spellEnd"/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 bond forming reactions</w:t>
      </w:r>
    </w:p>
    <w:p w:rsidR="00F72DED" w:rsidRDefault="00601D70" w:rsidP="00601D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starting material to the final product</w:t>
      </w:r>
    </w:p>
    <w:p w:rsidR="00601D70" w:rsidRDefault="00601D70" w:rsidP="00601D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where the new C-C bond needs to be made</w:t>
      </w:r>
    </w:p>
    <w:p w:rsidR="00601D70" w:rsidRDefault="00601D70" w:rsidP="00601D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an intermediate to make that new carbon-carbon bond</w:t>
      </w:r>
    </w:p>
    <w:p w:rsidR="00601D70" w:rsidRDefault="00601D70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D70" w:rsidRDefault="000D3AC1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2. Plan a retrosynthesis. Based on the bond disconnect in the final product, take one step back to provide the necessary electrophile, then fill in the reagents needed.</w:t>
      </w:r>
    </w:p>
    <w:p w:rsidR="000D3AC1" w:rsidRDefault="000D3AC1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AC1" w:rsidRDefault="00616B76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271" w:dyaOrig="9268">
          <v:shape id="_x0000_i1026" type="#_x0000_t75" style="width:463.5pt;height:463.5pt" o:ole="">
            <v:imagedata r:id="rId7" o:title=""/>
          </v:shape>
          <o:OLEObject Type="Embed" ProgID="ChemDraw.Document.6.0" ShapeID="_x0000_i1026" DrawAspect="Content" ObjectID="_1561809221" r:id="rId8"/>
        </w:object>
      </w:r>
    </w:p>
    <w:p w:rsidR="000D3AC1" w:rsidRDefault="000D3AC1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FCD" w:rsidRDefault="003F2FCD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E07F6" w:rsidRDefault="00601D70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3: Take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regiochemistry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and stereochemistry into consideration!</w:t>
      </w:r>
    </w:p>
    <w:p w:rsidR="00601D70" w:rsidRDefault="00601D70" w:rsidP="00601D70">
      <w:pPr>
        <w:rPr>
          <w:rFonts w:ascii="Times New Roman" w:hAnsi="Times New Roman" w:cs="Times New Roman"/>
          <w:sz w:val="24"/>
          <w:szCs w:val="24"/>
        </w:rPr>
      </w:pPr>
    </w:p>
    <w:p w:rsidR="003F2FCD" w:rsidRDefault="003F2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1D70" w:rsidRDefault="000D3AC1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3</w:t>
      </w:r>
      <w:r w:rsidR="00601D70">
        <w:rPr>
          <w:rFonts w:ascii="Times New Roman" w:hAnsi="Times New Roman" w:cs="Times New Roman"/>
          <w:sz w:val="24"/>
          <w:szCs w:val="24"/>
        </w:rPr>
        <w:t xml:space="preserve"> Propose a multistep synthesis starting from the given material. You may use any inorganic reagents and any </w:t>
      </w:r>
      <w:r w:rsidR="003F2FC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601D70">
        <w:rPr>
          <w:rFonts w:ascii="Times New Roman" w:hAnsi="Times New Roman" w:cs="Times New Roman"/>
          <w:sz w:val="24"/>
          <w:szCs w:val="24"/>
        </w:rPr>
        <w:t>carbon source containing 4 or fewer carbons.</w:t>
      </w:r>
    </w:p>
    <w:p w:rsidR="00601D70" w:rsidRDefault="00616B76" w:rsidP="00601D70">
      <w:r>
        <w:object w:dxaOrig="7075" w:dyaOrig="10626">
          <v:shape id="_x0000_i1027" type="#_x0000_t75" style="width:353.25pt;height:531pt" o:ole="">
            <v:imagedata r:id="rId9" o:title=""/>
          </v:shape>
          <o:OLEObject Type="Embed" ProgID="ChemDraw.Document.6.0" ShapeID="_x0000_i1027" DrawAspect="Content" ObjectID="_1561809222" r:id="rId10"/>
        </w:object>
      </w:r>
      <w:bookmarkStart w:id="0" w:name="_GoBack"/>
      <w:bookmarkEnd w:id="0"/>
    </w:p>
    <w:p w:rsidR="00601D70" w:rsidRDefault="00601D70" w:rsidP="00601D70"/>
    <w:p w:rsidR="00592609" w:rsidRDefault="00592609" w:rsidP="00601D70">
      <w:pPr>
        <w:rPr>
          <w:rFonts w:ascii="Times New Roman" w:hAnsi="Times New Roman" w:cs="Times New Roman"/>
          <w:b/>
          <w:sz w:val="24"/>
          <w:szCs w:val="24"/>
        </w:rPr>
      </w:pPr>
    </w:p>
    <w:p w:rsidR="00592609" w:rsidRPr="00601D70" w:rsidRDefault="00592609" w:rsidP="00601D70"/>
    <w:sectPr w:rsidR="00592609" w:rsidRPr="0060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FD"/>
    <w:rsid w:val="000547D1"/>
    <w:rsid w:val="000D3AC1"/>
    <w:rsid w:val="00114F62"/>
    <w:rsid w:val="001B2311"/>
    <w:rsid w:val="00246FAB"/>
    <w:rsid w:val="00263CC6"/>
    <w:rsid w:val="00267475"/>
    <w:rsid w:val="002D455F"/>
    <w:rsid w:val="002D4C3E"/>
    <w:rsid w:val="00337A61"/>
    <w:rsid w:val="00354D21"/>
    <w:rsid w:val="0039330D"/>
    <w:rsid w:val="003F2FCD"/>
    <w:rsid w:val="004026B1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601D70"/>
    <w:rsid w:val="00616B76"/>
    <w:rsid w:val="00627533"/>
    <w:rsid w:val="00667947"/>
    <w:rsid w:val="0067352A"/>
    <w:rsid w:val="006D5FA8"/>
    <w:rsid w:val="00727EA7"/>
    <w:rsid w:val="00780391"/>
    <w:rsid w:val="007E65C6"/>
    <w:rsid w:val="007F5E95"/>
    <w:rsid w:val="008E2B90"/>
    <w:rsid w:val="00904A65"/>
    <w:rsid w:val="009452D6"/>
    <w:rsid w:val="00AD503E"/>
    <w:rsid w:val="00AF3A23"/>
    <w:rsid w:val="00B1643F"/>
    <w:rsid w:val="00B64B4A"/>
    <w:rsid w:val="00B759CA"/>
    <w:rsid w:val="00BC7122"/>
    <w:rsid w:val="00BE07F6"/>
    <w:rsid w:val="00CC0FA6"/>
    <w:rsid w:val="00CF5449"/>
    <w:rsid w:val="00DB7C7B"/>
    <w:rsid w:val="00E30F1D"/>
    <w:rsid w:val="00E93636"/>
    <w:rsid w:val="00E97C75"/>
    <w:rsid w:val="00EA314B"/>
    <w:rsid w:val="00F35AE8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3</cp:revision>
  <dcterms:created xsi:type="dcterms:W3CDTF">2017-07-17T19:05:00Z</dcterms:created>
  <dcterms:modified xsi:type="dcterms:W3CDTF">2017-07-17T19:05:00Z</dcterms:modified>
</cp:coreProperties>
</file>