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E2" w:rsidRDefault="008C69E2" w:rsidP="008C69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4</w:t>
      </w:r>
      <w:r w:rsidR="00035C75">
        <w:rPr>
          <w:rFonts w:ascii="Times New Roman" w:hAnsi="Times New Roman" w:cs="Times New Roman"/>
          <w:sz w:val="24"/>
          <w:szCs w:val="24"/>
        </w:rPr>
        <w:t xml:space="preserve"> answers</w:t>
      </w:r>
    </w:p>
    <w:p w:rsidR="008C69E2" w:rsidRDefault="008C69E2" w:rsidP="008C69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Alkynes in Synthesis</w:t>
      </w:r>
    </w:p>
    <w:p w:rsidR="008C69E2" w:rsidRDefault="008C69E2" w:rsidP="008C69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C69E2" w:rsidRPr="00246FAB" w:rsidRDefault="008C69E2" w:rsidP="008C69E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1: Know your reagents! </w:t>
      </w:r>
    </w:p>
    <w:p w:rsidR="008C69E2" w:rsidRDefault="008C69E2" w:rsidP="008C69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shortcut here-just know the reagents for functional group transformations</w:t>
      </w:r>
    </w:p>
    <w:p w:rsidR="008C69E2" w:rsidRDefault="008C69E2" w:rsidP="008C6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CE1" w:rsidRDefault="00F53CE1" w:rsidP="008C6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1. Provide the necessary reagents.</w:t>
      </w:r>
    </w:p>
    <w:p w:rsidR="001F1ADC" w:rsidRDefault="001F1ADC" w:rsidP="008C6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1ADC" w:rsidRDefault="00263AE1" w:rsidP="008C6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9676" w:dyaOrig="7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351pt" o:ole="">
            <v:imagedata r:id="rId5" o:title=""/>
          </v:shape>
          <o:OLEObject Type="Embed" ProgID="ChemDraw.Document.6.0" ShapeID="_x0000_i1026" DrawAspect="Content" ObjectID="_1561878112" r:id="rId6"/>
        </w:object>
      </w:r>
    </w:p>
    <w:p w:rsidR="00F53CE1" w:rsidRDefault="00F53CE1" w:rsidP="008C6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69E2" w:rsidRPr="00601D70" w:rsidRDefault="008C69E2" w:rsidP="008C69E2">
      <w:r>
        <w:rPr>
          <w:rFonts w:ascii="Times New Roman" w:hAnsi="Times New Roman" w:cs="Times New Roman"/>
          <w:sz w:val="24"/>
          <w:szCs w:val="24"/>
          <w:u w:val="single"/>
        </w:rPr>
        <w:t xml:space="preserve">Skill 2: Use retrosynthesis to plan new carbon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carbon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bond forming reactions</w:t>
      </w:r>
    </w:p>
    <w:p w:rsidR="008C69E2" w:rsidRDefault="008C69E2" w:rsidP="008C69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starting material to the final product</w:t>
      </w:r>
    </w:p>
    <w:p w:rsidR="008C69E2" w:rsidRDefault="008C69E2" w:rsidP="008C69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where the new C-C bond needs to be made</w:t>
      </w:r>
    </w:p>
    <w:p w:rsidR="008C69E2" w:rsidRDefault="008C69E2" w:rsidP="008C69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better</w:t>
      </w:r>
      <w:r w:rsidR="001F1ADC">
        <w:rPr>
          <w:rFonts w:ascii="Times New Roman" w:hAnsi="Times New Roman" w:cs="Times New Roman"/>
          <w:sz w:val="24"/>
          <w:szCs w:val="24"/>
        </w:rPr>
        <w:t xml:space="preserve"> to use a Grignard, </w:t>
      </w:r>
      <w:proofErr w:type="spellStart"/>
      <w:r w:rsidR="00F53CE1">
        <w:rPr>
          <w:rFonts w:ascii="Times New Roman" w:hAnsi="Times New Roman" w:cs="Times New Roman"/>
          <w:sz w:val="24"/>
          <w:szCs w:val="24"/>
        </w:rPr>
        <w:t>alkynyl</w:t>
      </w:r>
      <w:proofErr w:type="spellEnd"/>
      <w:r w:rsidR="00F53CE1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ion</w:t>
      </w:r>
      <w:r w:rsidR="001F1ADC">
        <w:rPr>
          <w:rFonts w:ascii="Times New Roman" w:hAnsi="Times New Roman" w:cs="Times New Roman"/>
          <w:sz w:val="24"/>
          <w:szCs w:val="24"/>
        </w:rPr>
        <w:t>, or Heck Reaction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C69E2" w:rsidRDefault="008C69E2" w:rsidP="008C6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5C75" w:rsidRDefault="00035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69E2" w:rsidRDefault="001F1ADC" w:rsidP="008C6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Problem 2. Retrosynthetic analysis. Indicate which bond disconnection to make, then indicate the type of reaction as Grignard, Heck, or </w:t>
      </w:r>
      <w:proofErr w:type="spellStart"/>
      <w:r>
        <w:rPr>
          <w:rFonts w:ascii="Times New Roman" w:hAnsi="Times New Roman" w:cs="Times New Roman"/>
          <w:sz w:val="24"/>
          <w:szCs w:val="24"/>
        </w:rPr>
        <w:t>alkynyl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anion. Provide the necessary nucleophile.</w:t>
      </w:r>
    </w:p>
    <w:p w:rsidR="001F1ADC" w:rsidRDefault="001F1ADC" w:rsidP="008C6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1ADC" w:rsidRDefault="00263AE1" w:rsidP="008C6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8375" w:dyaOrig="8224">
          <v:shape id="_x0000_i1027" type="#_x0000_t75" style="width:418.5pt;height:411pt" o:ole="">
            <v:imagedata r:id="rId7" o:title=""/>
          </v:shape>
          <o:OLEObject Type="Embed" ProgID="ChemDraw.Document.6.0" ShapeID="_x0000_i1027" DrawAspect="Content" ObjectID="_1561878113" r:id="rId8"/>
        </w:object>
      </w:r>
    </w:p>
    <w:p w:rsidR="00035C75" w:rsidRDefault="00035C75" w:rsidP="008C69E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5C75" w:rsidRDefault="00035C75" w:rsidP="008C69E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5C75" w:rsidRDefault="00035C7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8C69E2" w:rsidRDefault="008C69E2" w:rsidP="008C6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Skill 3: Take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regiochemistry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and stereochemistry into consideration!</w:t>
      </w:r>
    </w:p>
    <w:p w:rsidR="00601D70" w:rsidRDefault="00601D70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Relatively easier problems:</w:t>
      </w:r>
    </w:p>
    <w:p w:rsidR="00601D70" w:rsidRDefault="001F1ADC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3. </w:t>
      </w:r>
      <w:r w:rsidR="00601D70">
        <w:rPr>
          <w:rFonts w:ascii="Times New Roman" w:hAnsi="Times New Roman" w:cs="Times New Roman"/>
          <w:sz w:val="24"/>
          <w:szCs w:val="24"/>
        </w:rPr>
        <w:t xml:space="preserve"> Propose a multistep synthesis starting from the given material. You may use any inorganic reagents and any carbon source containing 4 or fewer carbons.</w:t>
      </w:r>
    </w:p>
    <w:p w:rsidR="00601D70" w:rsidRDefault="00263AE1" w:rsidP="00601D70">
      <w:r>
        <w:object w:dxaOrig="7252" w:dyaOrig="5253">
          <v:shape id="_x0000_i1028" type="#_x0000_t75" style="width:362.25pt;height:262.5pt" o:ole="">
            <v:imagedata r:id="rId9" o:title=""/>
          </v:shape>
          <o:OLEObject Type="Embed" ProgID="ChemDraw.Document.6.0" ShapeID="_x0000_i1028" DrawAspect="Content" ObjectID="_1561878114" r:id="rId10"/>
        </w:object>
      </w:r>
    </w:p>
    <w:p w:rsidR="00601D70" w:rsidRDefault="00601D70" w:rsidP="00601D70"/>
    <w:p w:rsidR="00592609" w:rsidRDefault="00592609" w:rsidP="00601D70">
      <w:pPr>
        <w:rPr>
          <w:rFonts w:ascii="Times New Roman" w:hAnsi="Times New Roman" w:cs="Times New Roman"/>
          <w:b/>
          <w:sz w:val="24"/>
          <w:szCs w:val="24"/>
        </w:rPr>
      </w:pPr>
    </w:p>
    <w:p w:rsidR="00601D70" w:rsidRPr="00592609" w:rsidRDefault="00601D70" w:rsidP="00601D70">
      <w:pPr>
        <w:rPr>
          <w:rFonts w:ascii="Times New Roman" w:hAnsi="Times New Roman" w:cs="Times New Roman"/>
          <w:sz w:val="24"/>
          <w:szCs w:val="24"/>
        </w:rPr>
      </w:pPr>
      <w:r w:rsidRPr="00592609">
        <w:rPr>
          <w:rFonts w:ascii="Times New Roman" w:hAnsi="Times New Roman" w:cs="Times New Roman"/>
          <w:b/>
          <w:sz w:val="24"/>
          <w:szCs w:val="24"/>
        </w:rPr>
        <w:t>Relatively harder problems:</w:t>
      </w:r>
    </w:p>
    <w:p w:rsidR="00601D70" w:rsidRPr="00592609" w:rsidRDefault="001F1ADC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4</w:t>
      </w:r>
      <w:r w:rsidR="00601D70" w:rsidRPr="00592609">
        <w:rPr>
          <w:rFonts w:ascii="Times New Roman" w:hAnsi="Times New Roman" w:cs="Times New Roman"/>
          <w:sz w:val="24"/>
          <w:szCs w:val="24"/>
        </w:rPr>
        <w:t>. Propose a multistep synthesis starting from the given material. You may use any inorganic reagents and any carbon source containing 4 or fewer carbons.</w:t>
      </w:r>
    </w:p>
    <w:p w:rsidR="00592609" w:rsidRPr="00592609" w:rsidRDefault="00263AE1" w:rsidP="00601D70">
      <w:pPr>
        <w:rPr>
          <w:rFonts w:ascii="Times New Roman" w:hAnsi="Times New Roman" w:cs="Times New Roman"/>
          <w:sz w:val="24"/>
          <w:szCs w:val="24"/>
        </w:rPr>
      </w:pPr>
      <w:r w:rsidRPr="00592609">
        <w:rPr>
          <w:rFonts w:ascii="Times New Roman" w:hAnsi="Times New Roman" w:cs="Times New Roman"/>
          <w:sz w:val="24"/>
          <w:szCs w:val="24"/>
        </w:rPr>
        <w:object w:dxaOrig="9244" w:dyaOrig="2860">
          <v:shape id="_x0000_i1029" type="#_x0000_t75" style="width:363pt;height:112.5pt" o:ole="">
            <v:imagedata r:id="rId11" o:title=""/>
          </v:shape>
          <o:OLEObject Type="Embed" ProgID="ChemDraw.Document.6.0" ShapeID="_x0000_i1029" DrawAspect="Content" ObjectID="_1561878115" r:id="rId12"/>
        </w:object>
      </w:r>
    </w:p>
    <w:p w:rsidR="00601D70" w:rsidRPr="00592609" w:rsidRDefault="00601D70" w:rsidP="00601D70">
      <w:pPr>
        <w:rPr>
          <w:rFonts w:ascii="Times New Roman" w:hAnsi="Times New Roman" w:cs="Times New Roman"/>
          <w:sz w:val="24"/>
          <w:szCs w:val="24"/>
        </w:rPr>
      </w:pPr>
    </w:p>
    <w:p w:rsidR="00601D70" w:rsidRPr="00592609" w:rsidRDefault="00035C75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5</w:t>
      </w:r>
      <w:r w:rsidR="00601D70" w:rsidRPr="005926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3CE1">
        <w:rPr>
          <w:rFonts w:ascii="Times New Roman" w:hAnsi="Times New Roman" w:cs="Times New Roman"/>
          <w:sz w:val="24"/>
          <w:szCs w:val="24"/>
        </w:rPr>
        <w:t>Arati</w:t>
      </w:r>
      <w:proofErr w:type="spellEnd"/>
      <w:r w:rsidR="00601D70" w:rsidRPr="00592609">
        <w:rPr>
          <w:rFonts w:ascii="Times New Roman" w:hAnsi="Times New Roman" w:cs="Times New Roman"/>
          <w:sz w:val="24"/>
          <w:szCs w:val="24"/>
        </w:rPr>
        <w:t xml:space="preserve"> wanted to do the multistep synthesis below and was planning to use OsO</w:t>
      </w:r>
      <w:r w:rsidR="00601D70" w:rsidRPr="0059260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01D70" w:rsidRPr="00592609">
        <w:rPr>
          <w:rFonts w:ascii="Times New Roman" w:hAnsi="Times New Roman" w:cs="Times New Roman"/>
          <w:sz w:val="24"/>
          <w:szCs w:val="24"/>
        </w:rPr>
        <w:t>, but found out that Levin had used up the last of it. She came up with an alternate plan. What was the plan?</w:t>
      </w:r>
    </w:p>
    <w:p w:rsidR="00601D70" w:rsidRPr="00592609" w:rsidRDefault="006D5FA8" w:rsidP="00601D70">
      <w:pPr>
        <w:rPr>
          <w:rFonts w:ascii="Times New Roman" w:hAnsi="Times New Roman" w:cs="Times New Roman"/>
          <w:sz w:val="24"/>
          <w:szCs w:val="24"/>
        </w:rPr>
      </w:pPr>
      <w:r w:rsidRPr="00592609">
        <w:rPr>
          <w:rFonts w:ascii="Times New Roman" w:hAnsi="Times New Roman" w:cs="Times New Roman"/>
          <w:sz w:val="24"/>
          <w:szCs w:val="24"/>
        </w:rPr>
        <w:object w:dxaOrig="7406" w:dyaOrig="2076">
          <v:shape id="_x0000_i1025" type="#_x0000_t75" style="width:333.75pt;height:93pt" o:ole="">
            <v:imagedata r:id="rId13" o:title=""/>
          </v:shape>
          <o:OLEObject Type="Embed" ProgID="ChemDraw.Document.6.0" ShapeID="_x0000_i1025" DrawAspect="Content" ObjectID="_1561878116" r:id="rId14"/>
        </w:object>
      </w:r>
    </w:p>
    <w:p w:rsidR="00592609" w:rsidRPr="006D5FA8" w:rsidRDefault="00035C75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6</w:t>
      </w:r>
      <w:r w:rsidR="00601D70" w:rsidRPr="00592609">
        <w:rPr>
          <w:rFonts w:ascii="Times New Roman" w:hAnsi="Times New Roman" w:cs="Times New Roman"/>
          <w:sz w:val="24"/>
          <w:szCs w:val="24"/>
        </w:rPr>
        <w:t>. Using acetylene as your only ca</w:t>
      </w:r>
      <w:r w:rsidR="00F53CE1">
        <w:rPr>
          <w:rFonts w:ascii="Times New Roman" w:hAnsi="Times New Roman" w:cs="Times New Roman"/>
          <w:sz w:val="24"/>
          <w:szCs w:val="24"/>
        </w:rPr>
        <w:t>rbon source, propose a synthesis. (You can use more than one equivalent of acetylene</w:t>
      </w:r>
      <w:r w:rsidR="006D5FA8">
        <w:rPr>
          <w:rFonts w:ascii="Times New Roman" w:hAnsi="Times New Roman" w:cs="Times New Roman"/>
          <w:sz w:val="24"/>
          <w:szCs w:val="24"/>
        </w:rPr>
        <w:t xml:space="preserve"> if you want.)</w:t>
      </w:r>
    </w:p>
    <w:p w:rsidR="00592609" w:rsidRPr="00601D70" w:rsidRDefault="00263AE1" w:rsidP="00601D70">
      <w:r>
        <w:object w:dxaOrig="6520" w:dyaOrig="1070">
          <v:shape id="_x0000_i1030" type="#_x0000_t75" style="width:264pt;height:43.5pt" o:ole="">
            <v:imagedata r:id="rId15" o:title=""/>
          </v:shape>
          <o:OLEObject Type="Embed" ProgID="ChemDraw.Document.6.0" ShapeID="_x0000_i1030" DrawAspect="Content" ObjectID="_1561878117" r:id="rId16"/>
        </w:object>
      </w:r>
      <w:bookmarkStart w:id="0" w:name="_GoBack"/>
      <w:bookmarkEnd w:id="0"/>
    </w:p>
    <w:sectPr w:rsidR="00592609" w:rsidRPr="00601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04BBB"/>
    <w:rsid w:val="00025A2B"/>
    <w:rsid w:val="00030CFD"/>
    <w:rsid w:val="00035C75"/>
    <w:rsid w:val="000547D1"/>
    <w:rsid w:val="00114F62"/>
    <w:rsid w:val="001B2311"/>
    <w:rsid w:val="001F1ADC"/>
    <w:rsid w:val="00246FAB"/>
    <w:rsid w:val="00263AE1"/>
    <w:rsid w:val="00263CC6"/>
    <w:rsid w:val="00267475"/>
    <w:rsid w:val="002D455F"/>
    <w:rsid w:val="002D4C3E"/>
    <w:rsid w:val="00337A61"/>
    <w:rsid w:val="00354D21"/>
    <w:rsid w:val="0039330D"/>
    <w:rsid w:val="004026B1"/>
    <w:rsid w:val="00437EE6"/>
    <w:rsid w:val="00484859"/>
    <w:rsid w:val="004B4B42"/>
    <w:rsid w:val="004C55D0"/>
    <w:rsid w:val="004F5901"/>
    <w:rsid w:val="00513DB7"/>
    <w:rsid w:val="00592609"/>
    <w:rsid w:val="00592F75"/>
    <w:rsid w:val="005979A1"/>
    <w:rsid w:val="005A1398"/>
    <w:rsid w:val="005B1DB3"/>
    <w:rsid w:val="00601D70"/>
    <w:rsid w:val="00627533"/>
    <w:rsid w:val="00667947"/>
    <w:rsid w:val="0067352A"/>
    <w:rsid w:val="006D5FA8"/>
    <w:rsid w:val="00727EA7"/>
    <w:rsid w:val="007E65C6"/>
    <w:rsid w:val="007F5E95"/>
    <w:rsid w:val="008C69E2"/>
    <w:rsid w:val="008E2B90"/>
    <w:rsid w:val="00904A65"/>
    <w:rsid w:val="00AD503E"/>
    <w:rsid w:val="00AF3A23"/>
    <w:rsid w:val="00B1643F"/>
    <w:rsid w:val="00B64B4A"/>
    <w:rsid w:val="00B759CA"/>
    <w:rsid w:val="00BC7122"/>
    <w:rsid w:val="00BE07F6"/>
    <w:rsid w:val="00CC0FA6"/>
    <w:rsid w:val="00CF5449"/>
    <w:rsid w:val="00DB7C7B"/>
    <w:rsid w:val="00E30F1D"/>
    <w:rsid w:val="00E93636"/>
    <w:rsid w:val="00E97C75"/>
    <w:rsid w:val="00EA314B"/>
    <w:rsid w:val="00F35AE8"/>
    <w:rsid w:val="00F53CE1"/>
    <w:rsid w:val="00F54D24"/>
    <w:rsid w:val="00F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2</cp:revision>
  <dcterms:created xsi:type="dcterms:W3CDTF">2017-07-18T14:15:00Z</dcterms:created>
  <dcterms:modified xsi:type="dcterms:W3CDTF">2017-07-18T14:15:00Z</dcterms:modified>
</cp:coreProperties>
</file>